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EA" w:rsidRPr="00275C48" w:rsidRDefault="00275C48" w:rsidP="00275C48">
      <w:pPr>
        <w:jc w:val="center"/>
        <w:rPr>
          <w:b/>
        </w:rPr>
      </w:pPr>
      <w:r w:rsidRPr="00275C48">
        <w:rPr>
          <w:b/>
        </w:rPr>
        <w:t>LISTA UJEDNOLICONA CZŁONKÓW ORGANU DECYZYJNEGO;</w:t>
      </w:r>
    </w:p>
    <w:p w:rsidR="00275C48" w:rsidRDefault="00275C48" w:rsidP="00275C48">
      <w:pPr>
        <w:jc w:val="center"/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57"/>
        <w:gridCol w:w="3095"/>
        <w:gridCol w:w="2583"/>
      </w:tblGrid>
      <w:tr w:rsidR="00275C48" w:rsidRPr="00BE229C" w:rsidTr="00DC1A33">
        <w:trPr>
          <w:jc w:val="center"/>
        </w:trPr>
        <w:tc>
          <w:tcPr>
            <w:tcW w:w="0" w:type="auto"/>
            <w:shd w:val="clear" w:color="auto" w:fill="B8CCE4" w:themeFill="accent1" w:themeFillTint="66"/>
          </w:tcPr>
          <w:p w:rsidR="00275C48" w:rsidRPr="00BE229C" w:rsidRDefault="00275C48" w:rsidP="00F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29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275C48" w:rsidRDefault="00275C48" w:rsidP="00F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29C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275C48" w:rsidRPr="00BE229C" w:rsidRDefault="00275C48" w:rsidP="00F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B8CCE4" w:themeFill="accent1" w:themeFillTint="66"/>
          </w:tcPr>
          <w:p w:rsidR="00275C48" w:rsidRPr="00BE229C" w:rsidRDefault="00275C48" w:rsidP="00F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</w:p>
        </w:tc>
      </w:tr>
      <w:tr w:rsidR="00DC1A33" w:rsidRPr="00BE229C" w:rsidTr="00DC1A33">
        <w:trPr>
          <w:jc w:val="center"/>
        </w:trPr>
        <w:tc>
          <w:tcPr>
            <w:tcW w:w="0" w:type="auto"/>
          </w:tcPr>
          <w:p w:rsidR="00DC1A33" w:rsidRPr="00BE229C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2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5" w:type="dxa"/>
          </w:tcPr>
          <w:p w:rsidR="00DC1A33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MAREK MENTEL – POWIAT JĘDRZEJOWSKI</w:t>
            </w:r>
          </w:p>
          <w:p w:rsidR="00DC1A33" w:rsidRPr="00BE229C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DC1A33" w:rsidRPr="00BE229C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Publiczny</w:t>
            </w:r>
          </w:p>
        </w:tc>
      </w:tr>
      <w:tr w:rsidR="00DC1A33" w:rsidRPr="00BE229C" w:rsidTr="00DC1A33">
        <w:trPr>
          <w:jc w:val="center"/>
        </w:trPr>
        <w:tc>
          <w:tcPr>
            <w:tcW w:w="0" w:type="auto"/>
          </w:tcPr>
          <w:p w:rsidR="00DC1A33" w:rsidRPr="00BE229C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2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5" w:type="dxa"/>
          </w:tcPr>
          <w:p w:rsidR="00DC1A33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SOBOŃ – GMINA OKSA</w:t>
            </w:r>
          </w:p>
          <w:p w:rsidR="00DC1A33" w:rsidRPr="00BE229C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DC1A33" w:rsidRPr="00BE229C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Publiczny</w:t>
            </w:r>
          </w:p>
        </w:tc>
      </w:tr>
      <w:tr w:rsidR="00DC1A33" w:rsidRPr="00BE229C" w:rsidTr="00DC1A33">
        <w:trPr>
          <w:trHeight w:val="727"/>
          <w:jc w:val="center"/>
        </w:trPr>
        <w:tc>
          <w:tcPr>
            <w:tcW w:w="0" w:type="auto"/>
          </w:tcPr>
          <w:p w:rsidR="00DC1A33" w:rsidRPr="00BE229C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2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5" w:type="dxa"/>
          </w:tcPr>
          <w:p w:rsidR="00DC1A33" w:rsidRPr="00BE229C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29C">
              <w:rPr>
                <w:rFonts w:ascii="Times New Roman" w:hAnsi="Times New Roman" w:cs="Times New Roman"/>
                <w:sz w:val="24"/>
                <w:szCs w:val="24"/>
              </w:rPr>
              <w:t>ROMAN NOWAK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GMINA KLUCZEWSKO</w:t>
            </w:r>
          </w:p>
        </w:tc>
        <w:tc>
          <w:tcPr>
            <w:tcW w:w="2580" w:type="dxa"/>
          </w:tcPr>
          <w:p w:rsidR="00DC1A33" w:rsidRPr="00BE229C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Publiczny</w:t>
            </w:r>
          </w:p>
        </w:tc>
      </w:tr>
      <w:tr w:rsidR="00DC1A33" w:rsidRPr="00BE229C" w:rsidTr="00DC1A33">
        <w:trPr>
          <w:jc w:val="center"/>
        </w:trPr>
        <w:tc>
          <w:tcPr>
            <w:tcW w:w="0" w:type="auto"/>
          </w:tcPr>
          <w:p w:rsidR="00DC1A33" w:rsidRPr="00BE229C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2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5" w:type="dxa"/>
          </w:tcPr>
          <w:p w:rsidR="00DC1A33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RAFAŁ JASKÓLSKI – GMINA RADKÓW</w:t>
            </w:r>
          </w:p>
          <w:p w:rsidR="00DC1A33" w:rsidRPr="00BE229C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DC1A33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33" w:rsidRPr="00BE229C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Publiczny</w:t>
            </w:r>
          </w:p>
        </w:tc>
      </w:tr>
      <w:tr w:rsidR="00DC1A33" w:rsidRPr="00BE229C" w:rsidTr="00DC1A33">
        <w:trPr>
          <w:jc w:val="center"/>
        </w:trPr>
        <w:tc>
          <w:tcPr>
            <w:tcW w:w="0" w:type="auto"/>
          </w:tcPr>
          <w:p w:rsidR="00DC1A33" w:rsidRPr="00BE229C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5" w:type="dxa"/>
          </w:tcPr>
          <w:p w:rsidR="00DC1A33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WYPYCH</w:t>
            </w:r>
          </w:p>
          <w:p w:rsidR="00DC1A33" w:rsidRPr="00BE229C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DC1A33" w:rsidRPr="00BE229C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</w:tr>
      <w:tr w:rsidR="00DC1A33" w:rsidRPr="00BE229C" w:rsidTr="00DC1A33">
        <w:trPr>
          <w:jc w:val="center"/>
        </w:trPr>
        <w:tc>
          <w:tcPr>
            <w:tcW w:w="0" w:type="auto"/>
          </w:tcPr>
          <w:p w:rsidR="00DC1A33" w:rsidRPr="00BE229C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5" w:type="dxa"/>
          </w:tcPr>
          <w:p w:rsidR="00DC1A33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EDMUND KACZMAREK</w:t>
            </w:r>
          </w:p>
          <w:p w:rsidR="00DC1A33" w:rsidRPr="00BE229C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DC1A33" w:rsidRPr="00BE229C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</w:tr>
      <w:tr w:rsidR="00DC1A33" w:rsidRPr="00BE229C" w:rsidTr="00DC1A33">
        <w:trPr>
          <w:jc w:val="center"/>
        </w:trPr>
        <w:tc>
          <w:tcPr>
            <w:tcW w:w="0" w:type="auto"/>
          </w:tcPr>
          <w:p w:rsidR="00DC1A33" w:rsidRPr="00BE229C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5" w:type="dxa"/>
          </w:tcPr>
          <w:p w:rsidR="00DC1A33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</w:t>
            </w:r>
            <w:r w:rsidRPr="00BE229C">
              <w:rPr>
                <w:rFonts w:ascii="Times New Roman" w:hAnsi="Times New Roman" w:cs="Times New Roman"/>
                <w:sz w:val="24"/>
                <w:szCs w:val="24"/>
              </w:rPr>
              <w:t xml:space="preserve"> PRAWDA</w:t>
            </w:r>
          </w:p>
          <w:p w:rsidR="00DC1A33" w:rsidRPr="00BE229C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DC1A33" w:rsidRPr="00BE229C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</w:tr>
      <w:tr w:rsidR="00DC1A33" w:rsidRPr="00BE229C" w:rsidTr="00DC1A33">
        <w:trPr>
          <w:jc w:val="center"/>
        </w:trPr>
        <w:tc>
          <w:tcPr>
            <w:tcW w:w="0" w:type="auto"/>
          </w:tcPr>
          <w:p w:rsidR="00DC1A33" w:rsidRPr="00BE229C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5" w:type="dxa"/>
          </w:tcPr>
          <w:p w:rsidR="00DC1A33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29C">
              <w:rPr>
                <w:rFonts w:ascii="Times New Roman" w:hAnsi="Times New Roman" w:cs="Times New Roman"/>
                <w:sz w:val="24"/>
                <w:szCs w:val="24"/>
              </w:rPr>
              <w:t>BARTŁOMIEJ ROBAK</w:t>
            </w:r>
          </w:p>
          <w:p w:rsidR="00DC1A33" w:rsidRPr="00BE229C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DC1A33" w:rsidRPr="00BE229C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</w:tr>
      <w:tr w:rsidR="00DC1A33" w:rsidRPr="00BE229C" w:rsidTr="00DC1A33">
        <w:trPr>
          <w:jc w:val="center"/>
        </w:trPr>
        <w:tc>
          <w:tcPr>
            <w:tcW w:w="0" w:type="auto"/>
          </w:tcPr>
          <w:p w:rsidR="00DC1A33" w:rsidRPr="00BE229C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2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5" w:type="dxa"/>
          </w:tcPr>
          <w:p w:rsidR="00DC1A33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29C">
              <w:rPr>
                <w:rFonts w:ascii="Times New Roman" w:hAnsi="Times New Roman" w:cs="Times New Roman"/>
                <w:sz w:val="24"/>
                <w:szCs w:val="24"/>
              </w:rPr>
              <w:t>MAŁGORZATA WIRA</w:t>
            </w:r>
          </w:p>
          <w:p w:rsidR="00DC1A33" w:rsidRPr="00BE229C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DC1A33" w:rsidRPr="00BE229C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Gospodarczy -rybak</w:t>
            </w:r>
          </w:p>
        </w:tc>
      </w:tr>
      <w:tr w:rsidR="00DC1A33" w:rsidRPr="00BE229C" w:rsidTr="00DC1A33">
        <w:trPr>
          <w:jc w:val="center"/>
        </w:trPr>
        <w:tc>
          <w:tcPr>
            <w:tcW w:w="0" w:type="auto"/>
          </w:tcPr>
          <w:p w:rsidR="00DC1A33" w:rsidRPr="00BE229C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95" w:type="dxa"/>
          </w:tcPr>
          <w:p w:rsidR="00DC1A33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29C">
              <w:rPr>
                <w:rFonts w:ascii="Times New Roman" w:hAnsi="Times New Roman" w:cs="Times New Roman"/>
                <w:sz w:val="24"/>
                <w:szCs w:val="24"/>
              </w:rPr>
              <w:t>MAREK GRZEGORCZYK</w:t>
            </w:r>
          </w:p>
          <w:p w:rsidR="00DC1A33" w:rsidRPr="00BE229C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DC1A33" w:rsidRPr="00BE229C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Gospodarczy -rybak</w:t>
            </w:r>
          </w:p>
        </w:tc>
      </w:tr>
      <w:tr w:rsidR="00DC1A33" w:rsidRPr="00BE229C" w:rsidTr="00DC1A33">
        <w:trPr>
          <w:jc w:val="center"/>
        </w:trPr>
        <w:tc>
          <w:tcPr>
            <w:tcW w:w="0" w:type="auto"/>
          </w:tcPr>
          <w:p w:rsidR="00DC1A33" w:rsidRPr="00BE229C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95" w:type="dxa"/>
          </w:tcPr>
          <w:p w:rsidR="00DC1A33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29C">
              <w:rPr>
                <w:rFonts w:ascii="Times New Roman" w:hAnsi="Times New Roman" w:cs="Times New Roman"/>
                <w:sz w:val="24"/>
                <w:szCs w:val="24"/>
              </w:rPr>
              <w:t>PAWEŁ KOLASA</w:t>
            </w:r>
          </w:p>
          <w:p w:rsidR="00DC1A33" w:rsidRPr="00BE229C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DC1A33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Gospodarczy -rybak</w:t>
            </w:r>
          </w:p>
          <w:p w:rsidR="00DC1A33" w:rsidRPr="00BE229C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33" w:rsidRPr="00BE229C" w:rsidTr="00DC1A33">
        <w:trPr>
          <w:jc w:val="center"/>
        </w:trPr>
        <w:tc>
          <w:tcPr>
            <w:tcW w:w="0" w:type="auto"/>
          </w:tcPr>
          <w:p w:rsidR="00DC1A33" w:rsidRPr="00BE229C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95" w:type="dxa"/>
          </w:tcPr>
          <w:p w:rsidR="00DC1A33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URSZULA BANAŚ</w:t>
            </w:r>
          </w:p>
          <w:p w:rsidR="00DC1A33" w:rsidRPr="00BE229C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DC1A33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Gospodarczy -przedsiębiorca</w:t>
            </w:r>
          </w:p>
          <w:p w:rsidR="00DC1A33" w:rsidRPr="00BE229C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33" w:rsidRPr="00BE229C" w:rsidTr="00DC1A33">
        <w:trPr>
          <w:jc w:val="center"/>
        </w:trPr>
        <w:tc>
          <w:tcPr>
            <w:tcW w:w="0" w:type="auto"/>
          </w:tcPr>
          <w:p w:rsidR="00DC1A33" w:rsidRPr="00BE229C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95" w:type="dxa"/>
          </w:tcPr>
          <w:p w:rsidR="00DC1A33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29C">
              <w:rPr>
                <w:rFonts w:ascii="Times New Roman" w:hAnsi="Times New Roman" w:cs="Times New Roman"/>
                <w:sz w:val="24"/>
                <w:szCs w:val="24"/>
              </w:rPr>
              <w:t>PIOTR SUCHOŃ</w:t>
            </w:r>
          </w:p>
          <w:p w:rsidR="00DC1A33" w:rsidRPr="00BE229C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DC1A33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Gospodarczy -rybak</w:t>
            </w:r>
          </w:p>
          <w:p w:rsidR="00DC1A33" w:rsidRPr="00BE229C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33" w:rsidRPr="00BE229C" w:rsidTr="00DC1A33">
        <w:trPr>
          <w:jc w:val="center"/>
        </w:trPr>
        <w:tc>
          <w:tcPr>
            <w:tcW w:w="0" w:type="auto"/>
          </w:tcPr>
          <w:p w:rsidR="00DC1A33" w:rsidRPr="00BE229C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95" w:type="dxa"/>
          </w:tcPr>
          <w:p w:rsidR="00DC1A33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29C">
              <w:rPr>
                <w:rFonts w:ascii="Times New Roman" w:hAnsi="Times New Roman" w:cs="Times New Roman"/>
                <w:sz w:val="24"/>
                <w:szCs w:val="24"/>
              </w:rPr>
              <w:t>JACEK PAKUŁA</w:t>
            </w:r>
          </w:p>
          <w:p w:rsidR="00DC1A33" w:rsidRPr="00BE229C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DC1A33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Gospodarczy –</w:t>
            </w:r>
          </w:p>
          <w:p w:rsidR="00DC1A33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rybak</w:t>
            </w:r>
          </w:p>
          <w:p w:rsidR="00DC1A33" w:rsidRPr="00BE229C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33" w:rsidRPr="00BE229C" w:rsidTr="00DC1A33">
        <w:trPr>
          <w:jc w:val="center"/>
        </w:trPr>
        <w:tc>
          <w:tcPr>
            <w:tcW w:w="0" w:type="auto"/>
          </w:tcPr>
          <w:p w:rsidR="00DC1A33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95" w:type="dxa"/>
          </w:tcPr>
          <w:p w:rsidR="00DC1A33" w:rsidRPr="00BE229C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 SYGUT</w:t>
            </w:r>
          </w:p>
        </w:tc>
        <w:tc>
          <w:tcPr>
            <w:tcW w:w="2580" w:type="dxa"/>
          </w:tcPr>
          <w:p w:rsidR="00DC1A33" w:rsidRDefault="00DC1A33" w:rsidP="00E3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Gospodarczy -rybak</w:t>
            </w:r>
            <w:bookmarkStart w:id="0" w:name="_GoBack"/>
            <w:bookmarkEnd w:id="0"/>
          </w:p>
        </w:tc>
      </w:tr>
    </w:tbl>
    <w:p w:rsidR="00275C48" w:rsidRDefault="00275C48" w:rsidP="00275C48">
      <w:pPr>
        <w:jc w:val="center"/>
      </w:pPr>
    </w:p>
    <w:sectPr w:rsidR="00275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4C"/>
    <w:rsid w:val="00275C48"/>
    <w:rsid w:val="00402E4C"/>
    <w:rsid w:val="006168EA"/>
    <w:rsid w:val="00724C64"/>
    <w:rsid w:val="00DC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5C4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5C4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</dc:creator>
  <cp:lastModifiedBy>LGR</cp:lastModifiedBy>
  <cp:revision>2</cp:revision>
  <dcterms:created xsi:type="dcterms:W3CDTF">2020-02-20T08:20:00Z</dcterms:created>
  <dcterms:modified xsi:type="dcterms:W3CDTF">2020-02-20T08:20:00Z</dcterms:modified>
</cp:coreProperties>
</file>